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DCC9" w14:textId="5365B672" w:rsidR="00B120F8" w:rsidRDefault="00B90078">
      <w:r w:rsidRPr="00B120F8">
        <w:rPr>
          <w:noProof/>
        </w:rPr>
        <w:drawing>
          <wp:anchor distT="0" distB="0" distL="114300" distR="114300" simplePos="0" relativeHeight="251658240" behindDoc="1" locked="0" layoutInCell="1" allowOverlap="1" wp14:anchorId="42A3EE54" wp14:editId="78A3E1FF">
            <wp:simplePos x="0" y="0"/>
            <wp:positionH relativeFrom="column">
              <wp:posOffset>2157095</wp:posOffset>
            </wp:positionH>
            <wp:positionV relativeFrom="page">
              <wp:posOffset>685800</wp:posOffset>
            </wp:positionV>
            <wp:extent cx="1709420" cy="1704975"/>
            <wp:effectExtent l="0" t="0" r="5080" b="9525"/>
            <wp:wrapTight wrapText="bothSides">
              <wp:wrapPolygon edited="0">
                <wp:start x="10110" y="0"/>
                <wp:lineTo x="7462" y="241"/>
                <wp:lineTo x="2166" y="2655"/>
                <wp:lineTo x="1444" y="5068"/>
                <wp:lineTo x="0" y="7723"/>
                <wp:lineTo x="0" y="12308"/>
                <wp:lineTo x="481" y="15446"/>
                <wp:lineTo x="3611" y="19307"/>
                <wp:lineTo x="7944" y="21479"/>
                <wp:lineTo x="13480" y="21479"/>
                <wp:lineTo x="17572" y="19549"/>
                <wp:lineTo x="20942" y="15446"/>
                <wp:lineTo x="21423" y="12308"/>
                <wp:lineTo x="21423" y="7723"/>
                <wp:lineTo x="19979" y="5068"/>
                <wp:lineTo x="19498" y="2896"/>
                <wp:lineTo x="13961" y="241"/>
                <wp:lineTo x="11554" y="0"/>
                <wp:lineTo x="10110" y="0"/>
              </wp:wrapPolygon>
            </wp:wrapTight>
            <wp:docPr id="1668902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02814" name="Picture 16689028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65924" w14:textId="77777777" w:rsidR="00B120F8" w:rsidRDefault="00B120F8"/>
    <w:p w14:paraId="76E4D8B4" w14:textId="77777777" w:rsidR="00B120F8" w:rsidRDefault="00B120F8"/>
    <w:p w14:paraId="5DD5B9C1" w14:textId="77777777" w:rsidR="00B120F8" w:rsidRDefault="00B120F8"/>
    <w:p w14:paraId="2AD6CA9D" w14:textId="77777777" w:rsidR="00B120F8" w:rsidRDefault="00B120F8"/>
    <w:p w14:paraId="490A2172" w14:textId="77777777" w:rsidR="00B120F8" w:rsidRDefault="00B120F8"/>
    <w:p w14:paraId="72E5D76E" w14:textId="3D251A10" w:rsidR="0020170D" w:rsidRDefault="00B120F8" w:rsidP="00CA7544">
      <w:pPr>
        <w:pStyle w:val="BodyText"/>
      </w:pPr>
      <w:r w:rsidRPr="00B120F8">
        <w:t xml:space="preserve">We invite you to complete this </w:t>
      </w:r>
      <w:r w:rsidR="00CA7544">
        <w:t xml:space="preserve">five-minute </w:t>
      </w:r>
      <w:r w:rsidRPr="00B120F8">
        <w:t>customer survey to help us plan for Culpeper’s future health and well-being</w:t>
      </w:r>
      <w:r w:rsidR="00CA7544">
        <w:t>!</w:t>
      </w:r>
    </w:p>
    <w:p w14:paraId="61BE45F5" w14:textId="77777777" w:rsidR="00CA7544" w:rsidRDefault="00CA7544" w:rsidP="00B120F8">
      <w:pPr>
        <w:jc w:val="center"/>
        <w:rPr>
          <w:sz w:val="72"/>
          <w:szCs w:val="72"/>
        </w:rPr>
      </w:pPr>
    </w:p>
    <w:p w14:paraId="720C2CC3" w14:textId="77023768" w:rsidR="00CA7544" w:rsidRDefault="00CA7544" w:rsidP="00B120F8">
      <w:pPr>
        <w:jc w:val="center"/>
        <w:rPr>
          <w:sz w:val="72"/>
          <w:szCs w:val="72"/>
        </w:rPr>
      </w:pPr>
      <w:r>
        <w:rPr>
          <w:sz w:val="72"/>
          <w:szCs w:val="72"/>
        </w:rPr>
        <w:t>Scan this QR code to access the survey, and thank you!</w:t>
      </w:r>
    </w:p>
    <w:p w14:paraId="00527940" w14:textId="7E7B61B6" w:rsidR="00CA7544" w:rsidRDefault="007B3DA6" w:rsidP="00B120F8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01758F8" wp14:editId="133E2C25">
            <wp:extent cx="1504950" cy="1352550"/>
            <wp:effectExtent l="0" t="0" r="0" b="0"/>
            <wp:docPr id="2136971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6AF6" w14:textId="77777777" w:rsidR="007B3DA6" w:rsidRDefault="007B3DA6" w:rsidP="00B120F8">
      <w:pPr>
        <w:jc w:val="center"/>
        <w:rPr>
          <w:sz w:val="72"/>
          <w:szCs w:val="72"/>
        </w:rPr>
      </w:pPr>
    </w:p>
    <w:p w14:paraId="762D7971" w14:textId="56A0345B" w:rsidR="00CA7544" w:rsidRPr="00CA7544" w:rsidRDefault="00CA7544" w:rsidP="00B120F8">
      <w:pPr>
        <w:jc w:val="center"/>
        <w:rPr>
          <w:b/>
          <w:bCs/>
          <w:sz w:val="52"/>
          <w:szCs w:val="52"/>
        </w:rPr>
      </w:pPr>
      <w:r w:rsidRPr="00CA7544">
        <w:rPr>
          <w:b/>
          <w:bCs/>
          <w:sz w:val="52"/>
          <w:szCs w:val="52"/>
        </w:rPr>
        <w:t>Culpeper Human Services</w:t>
      </w:r>
    </w:p>
    <w:sectPr w:rsidR="00CA7544" w:rsidRPr="00CA7544" w:rsidSect="00CA7544">
      <w:pgSz w:w="12240" w:h="15840"/>
      <w:pgMar w:top="1440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CE"/>
    <w:rsid w:val="00136427"/>
    <w:rsid w:val="00200755"/>
    <w:rsid w:val="0020170D"/>
    <w:rsid w:val="00346D0D"/>
    <w:rsid w:val="00645FF0"/>
    <w:rsid w:val="00764118"/>
    <w:rsid w:val="007B3DA6"/>
    <w:rsid w:val="007F4AB3"/>
    <w:rsid w:val="00B120F8"/>
    <w:rsid w:val="00B90078"/>
    <w:rsid w:val="00BB7EF3"/>
    <w:rsid w:val="00CA7544"/>
    <w:rsid w:val="00E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E171"/>
  <w15:chartTrackingRefBased/>
  <w15:docId w15:val="{E1C064B5-8501-4F36-9E54-89CA31BD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C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C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5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C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CA7544"/>
    <w:pPr>
      <w:jc w:val="center"/>
    </w:pPr>
    <w:rPr>
      <w:sz w:val="72"/>
      <w:szCs w:val="72"/>
    </w:rPr>
  </w:style>
  <w:style w:type="character" w:customStyle="1" w:styleId="BodyTextChar">
    <w:name w:val="Body Text Char"/>
    <w:basedOn w:val="DefaultParagraphFont"/>
    <w:link w:val="BodyText"/>
    <w:uiPriority w:val="99"/>
    <w:rsid w:val="00CA7544"/>
    <w:rPr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176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Clarke</dc:creator>
  <cp:keywords/>
  <dc:description/>
  <cp:lastModifiedBy>Chapman, Jeannie (VDSS)</cp:lastModifiedBy>
  <cp:revision>2</cp:revision>
  <cp:lastPrinted>2026-03-27T14:04:00Z</cp:lastPrinted>
  <dcterms:created xsi:type="dcterms:W3CDTF">2026-03-27T14:11:00Z</dcterms:created>
  <dcterms:modified xsi:type="dcterms:W3CDTF">2026-03-27T14:11:00Z</dcterms:modified>
</cp:coreProperties>
</file>